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CE3" w:rsidRPr="00AE1CE3" w:rsidRDefault="00AE1CE3" w:rsidP="00AE1CE3">
      <w:pPr>
        <w:jc w:val="center"/>
        <w:rPr>
          <w:rFonts w:ascii="標楷體" w:eastAsia="標楷體" w:hAnsi="標楷體"/>
          <w:sz w:val="32"/>
          <w:szCs w:val="32"/>
        </w:rPr>
      </w:pPr>
      <w:r w:rsidRPr="00AE1CE3">
        <w:rPr>
          <w:rFonts w:ascii="標楷體" w:eastAsia="標楷體" w:hAnsi="標楷體" w:hint="eastAsia"/>
          <w:sz w:val="32"/>
          <w:szCs w:val="32"/>
        </w:rPr>
        <w:t>107學年度符合免修大一英文學生名單</w:t>
      </w:r>
    </w:p>
    <w:p w:rsidR="00AE1CE3" w:rsidRPr="00AE1CE3" w:rsidRDefault="00AE1CE3" w:rsidP="00AE1CE3">
      <w:pPr>
        <w:rPr>
          <w:rFonts w:ascii="標楷體" w:eastAsia="標楷體" w:hAnsi="標楷體"/>
          <w:szCs w:val="24"/>
        </w:rPr>
      </w:pPr>
      <w:r w:rsidRPr="00AE1CE3">
        <w:rPr>
          <w:rFonts w:ascii="標楷體" w:eastAsia="標楷體" w:hAnsi="標楷體" w:hint="eastAsia"/>
          <w:szCs w:val="24"/>
        </w:rPr>
        <w:t>(以下依學號排序</w:t>
      </w:r>
      <w:r>
        <w:rPr>
          <w:rFonts w:ascii="標楷體" w:eastAsia="標楷體" w:hAnsi="標楷體" w:hint="eastAsia"/>
          <w:szCs w:val="24"/>
        </w:rPr>
        <w:t>，因礙於個資法</w:t>
      </w:r>
      <w:r w:rsidR="005D279E">
        <w:rPr>
          <w:rFonts w:ascii="標楷體" w:eastAsia="標楷體" w:hAnsi="標楷體" w:hint="eastAsia"/>
          <w:szCs w:val="24"/>
        </w:rPr>
        <w:t>規定</w:t>
      </w:r>
      <w:r>
        <w:rPr>
          <w:rFonts w:ascii="標楷體" w:eastAsia="標楷體" w:hAnsi="標楷體" w:hint="eastAsia"/>
          <w:szCs w:val="24"/>
        </w:rPr>
        <w:t>，無法以全名呈現，請見諒！</w:t>
      </w:r>
      <w:r w:rsidRPr="00AE1CE3">
        <w:rPr>
          <w:rFonts w:ascii="標楷體" w:eastAsia="標楷體" w:hAnsi="標楷體" w:hint="eastAsia"/>
          <w:szCs w:val="24"/>
        </w:rPr>
        <w:t>)</w:t>
      </w:r>
    </w:p>
    <w:tbl>
      <w:tblPr>
        <w:tblW w:w="8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354"/>
        <w:gridCol w:w="1764"/>
        <w:gridCol w:w="2631"/>
      </w:tblGrid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BFBFBF" w:themeFill="background1" w:themeFillShade="BF"/>
            <w:noWrap/>
            <w:vAlign w:val="bottom"/>
          </w:tcPr>
          <w:p w:rsidR="00E00E8D" w:rsidRPr="00AE1CE3" w:rsidRDefault="00E00E8D" w:rsidP="00AE1C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序號</w:t>
            </w:r>
          </w:p>
        </w:tc>
        <w:tc>
          <w:tcPr>
            <w:tcW w:w="1843" w:type="dxa"/>
            <w:shd w:val="clear" w:color="auto" w:fill="BFBFBF" w:themeFill="background1" w:themeFillShade="BF"/>
            <w:noWrap/>
            <w:vAlign w:val="bottom"/>
          </w:tcPr>
          <w:p w:rsidR="00E00E8D" w:rsidRPr="00AE1CE3" w:rsidRDefault="00E00E8D" w:rsidP="00AE1C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系級</w:t>
            </w:r>
          </w:p>
        </w:tc>
        <w:tc>
          <w:tcPr>
            <w:tcW w:w="1354" w:type="dxa"/>
            <w:shd w:val="clear" w:color="auto" w:fill="BFBFBF" w:themeFill="background1" w:themeFillShade="BF"/>
            <w:noWrap/>
            <w:vAlign w:val="bottom"/>
          </w:tcPr>
          <w:p w:rsidR="00E00E8D" w:rsidRPr="00AE1CE3" w:rsidRDefault="00E00E8D" w:rsidP="00AE1C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姓名</w:t>
            </w:r>
          </w:p>
        </w:tc>
        <w:tc>
          <w:tcPr>
            <w:tcW w:w="1764" w:type="dxa"/>
            <w:shd w:val="clear" w:color="auto" w:fill="BFBFBF" w:themeFill="background1" w:themeFillShade="BF"/>
            <w:noWrap/>
            <w:vAlign w:val="bottom"/>
          </w:tcPr>
          <w:p w:rsidR="00E00E8D" w:rsidRPr="00AE1CE3" w:rsidRDefault="00E00E8D" w:rsidP="00AE1C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學號</w:t>
            </w:r>
          </w:p>
        </w:tc>
        <w:tc>
          <w:tcPr>
            <w:tcW w:w="2631" w:type="dxa"/>
            <w:shd w:val="clear" w:color="auto" w:fill="BFBFBF" w:themeFill="background1" w:themeFillShade="BF"/>
            <w:noWrap/>
            <w:vAlign w:val="bottom"/>
          </w:tcPr>
          <w:p w:rsidR="00E00E8D" w:rsidRPr="00AE1CE3" w:rsidRDefault="00E00E8D" w:rsidP="00AE1CE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符合免修英文條件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統資一乙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宏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405422558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406012439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宋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406060371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406110683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406130578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杜芬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406130671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406150061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406150126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服飾行銷一甲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傅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406221418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資工一甲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406261432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瑜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406360393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406382470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虞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偉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406411570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406510209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帆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406510297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臨心一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嵐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406520577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呼吸治療一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E00E8D" w:rsidRDefault="00E00E8D" w:rsidP="00073903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</w:t>
            </w:r>
            <w:r w:rsidR="0007390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bookmarkStart w:id="0" w:name="_GoBack"/>
            <w:bookmarkEnd w:id="0"/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虢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406540319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E00E8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E00E8D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中文一甲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杜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407011523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407021152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407021592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歷史一乙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407022431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珊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407050191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407050244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麟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407050543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407050567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407050593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影傳一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茗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407050610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407060108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407060249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407060419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揚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407060512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407060550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新傳一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翎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407060574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榮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407070256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407070335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407070347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蓁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407070464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竹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407070610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廣告一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407070622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洋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407110094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賢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407110109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濬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407110111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407110123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妘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407110135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45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予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407110147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英文證照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407110159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47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暄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407110161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英文證照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序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407110173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紋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407110197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E00E8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毅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407110202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51</w:t>
            </w:r>
          </w:p>
        </w:tc>
        <w:tc>
          <w:tcPr>
            <w:tcW w:w="1843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韋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謙</w:t>
            </w:r>
          </w:p>
        </w:tc>
        <w:tc>
          <w:tcPr>
            <w:tcW w:w="1764" w:type="dxa"/>
            <w:shd w:val="clear" w:color="auto" w:fill="auto"/>
            <w:noWrap/>
            <w:vAlign w:val="bottom"/>
          </w:tcPr>
          <w:p w:rsidR="00E00E8D" w:rsidRPr="00F71A0D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1A0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407110214</w:t>
            </w:r>
          </w:p>
        </w:tc>
        <w:tc>
          <w:tcPr>
            <w:tcW w:w="2631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英文證照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宣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407110238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容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407110264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407110276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407110288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407110290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407110305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407110317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407110329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祺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407110343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407110355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407110381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407110434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唐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407110501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吟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407110513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407110525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謙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407110549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菱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407110551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茜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407110616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407110628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407110630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407110642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萱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407110678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英文入學成績前5%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君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407120128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407120178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407120295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407120348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語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407120350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407120374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汝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407120398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菖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407120489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倫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407120491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407120506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琪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407120594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407120609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407120611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孫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407120635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407130094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喬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407130135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暐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407130147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慧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407130161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江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407130197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407130355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407130446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婕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407130458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雯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407130551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407130563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西文一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何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寧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407130628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日文一甲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407141079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日文一甲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閎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407141586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日文一甲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407141603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日文一乙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毓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407142528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詹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嫣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407150109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407150367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義文一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霓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407150587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407160166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407160219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407160269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407160324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寧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407160374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禮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407160441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古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407160465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權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407160520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407160570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德語一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407160609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407180398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化學一甲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407191505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407200447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華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407200485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評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407200540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407200564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凱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407200588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407200605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心理一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407200681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織品設計一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407210375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織品設計一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407210595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服飾行銷一甲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宣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407221166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服飾行銷一乙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葳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407222067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服飾組一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晨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407230131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服飾組一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407230179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服飾組一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407230351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服飾組一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穎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407230507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郡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407241104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407242067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407242158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電機一乙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407242469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資工一甲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絜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407261128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資工一甲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瑋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407261491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資工一乙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彥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407262043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資工一乙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407262457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生科一甲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曦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407271381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生科一甲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甫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407271472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餐旅一乙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407302453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餐旅一乙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宸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407302568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兒家一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茜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407310474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兒家一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綺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407310589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顧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407321057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407321150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祐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407321215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真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407321306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翁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媛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407321318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豪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407321332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407321356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如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407321394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璿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407321411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芸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407321497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407321588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篆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407321605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白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方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407322049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諼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407322362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407322439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法律一乙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良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407322532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蕙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407330113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昀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407330400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妍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407330644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社工一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敏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407340352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407351179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俞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407351595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407351600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倢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407352458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姍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407352513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經濟一乙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407352551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407360065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董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407360211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407360235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竣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407360429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亮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407360431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沅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407360443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財法一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407360467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407381186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407381215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涵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407381552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瑞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407381590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儀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407382623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407383249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企管一丙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407383639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189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珊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407391583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霖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407392111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姚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407392410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龔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407392472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黃珮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407392587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會計一乙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欣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407392599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資管一乙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理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407402136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資管一乙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鈞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407402473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資管一乙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儐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407402502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資管一乙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頡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407402552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199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樺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407411383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宸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407411462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407411474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芹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407411527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余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407411539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維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407411541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簡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407411618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407412129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祥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407412167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407412234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407412492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407412557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甯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407412583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金融國企一乙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407412612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統資一甲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恩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407421388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統資一甲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407421417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統資一乙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伶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407422502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應美一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虹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407440413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食科一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407460322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羽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407470195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219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營養一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絜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407470559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407491058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護理一甲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麥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熙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407491137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渝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407492105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謝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407492193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護理一乙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407492480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225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鋐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407510086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成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407510098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侯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倫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407510103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楨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407510115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229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昱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407510127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407510139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谷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妮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407510153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407510165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407510189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毛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407510191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瀚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407510206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407510218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407510220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407510232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239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407510244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407510256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407510268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弦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407510270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407510282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植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407510294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霙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407510309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魏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綺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407510311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韓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407510323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心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407510335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249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揚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407510347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頤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407510359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承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407510361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李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407510373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助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407510402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鄭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翔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407510414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田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籬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407510426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潘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407510438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辰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407510440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士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叡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407510476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暘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407510488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明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407510490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德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407510505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263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增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407510517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呈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407510529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羲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407510531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407510543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佑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407510555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269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昇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407510579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407510581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醫學一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儒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407510593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407520407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呂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慈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407520421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學測英文15級分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游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407520548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廖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筌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407520550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臨心一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曾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盛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407520574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許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睿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407530397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周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瑄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407530402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279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407530452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280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蘇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407530464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281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王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崴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407530476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282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伍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虢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407530488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283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407530555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284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劉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甫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407530567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285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職治一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庭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407530608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286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呼吸治療一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車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鈺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407540330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287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呼吸治療一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馨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407540407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  <w:tr w:rsidR="00E00E8D" w:rsidRPr="00AE1CE3" w:rsidTr="00F71A0D">
        <w:trPr>
          <w:trHeight w:val="330"/>
        </w:trPr>
        <w:tc>
          <w:tcPr>
            <w:tcW w:w="704" w:type="dxa"/>
            <w:shd w:val="clear" w:color="auto" w:fill="auto"/>
            <w:noWrap/>
            <w:vAlign w:val="bottom"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288</w:t>
            </w:r>
          </w:p>
        </w:tc>
        <w:tc>
          <w:tcPr>
            <w:tcW w:w="1843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領科學程一</w:t>
            </w:r>
          </w:p>
        </w:tc>
        <w:tc>
          <w:tcPr>
            <w:tcW w:w="135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張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0</w:t>
            </w: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嘉</w:t>
            </w:r>
          </w:p>
        </w:tc>
        <w:tc>
          <w:tcPr>
            <w:tcW w:w="1764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407560328</w:t>
            </w:r>
          </w:p>
        </w:tc>
        <w:tc>
          <w:tcPr>
            <w:tcW w:w="2631" w:type="dxa"/>
            <w:shd w:val="clear" w:color="auto" w:fill="auto"/>
            <w:noWrap/>
            <w:vAlign w:val="bottom"/>
            <w:hideMark/>
          </w:tcPr>
          <w:p w:rsidR="00E00E8D" w:rsidRPr="00AE1CE3" w:rsidRDefault="00E00E8D" w:rsidP="00E00E8D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AE1CE3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英文入學成績前10%</w:t>
            </w:r>
          </w:p>
        </w:tc>
      </w:tr>
    </w:tbl>
    <w:p w:rsidR="00D04397" w:rsidRPr="00D04397" w:rsidRDefault="00D04397" w:rsidP="00D04397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>備住：107學年度免修大一英文標準如下</w:t>
      </w:r>
      <w:r w:rsidR="00841368">
        <w:rPr>
          <w:rFonts w:ascii="標楷體" w:eastAsia="標楷體" w:hAnsi="標楷體" w:hint="eastAsia"/>
          <w:sz w:val="28"/>
          <w:szCs w:val="28"/>
        </w:rPr>
        <w:t>～</w:t>
      </w:r>
    </w:p>
    <w:p w:rsidR="00D04397" w:rsidRPr="00D04397" w:rsidRDefault="00D04397" w:rsidP="00D04397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 xml:space="preserve">    1.一般學系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04397">
        <w:rPr>
          <w:rFonts w:ascii="標楷體" w:eastAsia="標楷體" w:hAnsi="標楷體" w:hint="eastAsia"/>
          <w:sz w:val="28"/>
          <w:szCs w:val="28"/>
        </w:rPr>
        <w:t>指考英文成績全校排名前10%為7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D04397">
        <w:rPr>
          <w:rFonts w:ascii="標楷體" w:eastAsia="標楷體" w:hAnsi="標楷體" w:hint="eastAsia"/>
          <w:sz w:val="28"/>
          <w:szCs w:val="28"/>
        </w:rPr>
        <w:t>分</w:t>
      </w:r>
    </w:p>
    <w:p w:rsidR="00D04397" w:rsidRPr="00D04397" w:rsidRDefault="00D04397" w:rsidP="00D04397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 xml:space="preserve">    2.英文系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Pr="00D04397">
        <w:rPr>
          <w:rFonts w:ascii="標楷體" w:eastAsia="標楷體" w:hAnsi="標楷體" w:hint="eastAsia"/>
          <w:sz w:val="28"/>
          <w:szCs w:val="28"/>
        </w:rPr>
        <w:t>指考英文成績全校排名前5%為81分</w:t>
      </w:r>
    </w:p>
    <w:p w:rsidR="00D04397" w:rsidRPr="00D04397" w:rsidRDefault="00D04397" w:rsidP="00D04397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 xml:space="preserve">    3.學測</w:t>
      </w:r>
      <w:r>
        <w:rPr>
          <w:rFonts w:ascii="標楷體" w:eastAsia="標楷體" w:hAnsi="標楷體" w:hint="eastAsia"/>
          <w:sz w:val="28"/>
          <w:szCs w:val="28"/>
        </w:rPr>
        <w:t>申請入學</w:t>
      </w:r>
      <w:r w:rsidRPr="00D04397">
        <w:rPr>
          <w:rFonts w:ascii="標楷體" w:eastAsia="標楷體" w:hAnsi="標楷體" w:hint="eastAsia"/>
          <w:sz w:val="28"/>
          <w:szCs w:val="28"/>
        </w:rPr>
        <w:t>英文15級分</w:t>
      </w:r>
    </w:p>
    <w:sectPr w:rsidR="00D04397" w:rsidRPr="00D04397" w:rsidSect="00E00E8D">
      <w:pgSz w:w="11906" w:h="16838"/>
      <w:pgMar w:top="1134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D11" w:rsidRDefault="004E5D11" w:rsidP="00F71A0D">
      <w:r>
        <w:separator/>
      </w:r>
    </w:p>
  </w:endnote>
  <w:endnote w:type="continuationSeparator" w:id="0">
    <w:p w:rsidR="004E5D11" w:rsidRDefault="004E5D11" w:rsidP="00F71A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D11" w:rsidRDefault="004E5D11" w:rsidP="00F71A0D">
      <w:r>
        <w:separator/>
      </w:r>
    </w:p>
  </w:footnote>
  <w:footnote w:type="continuationSeparator" w:id="0">
    <w:p w:rsidR="004E5D11" w:rsidRDefault="004E5D11" w:rsidP="00F71A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CE3"/>
    <w:rsid w:val="00073903"/>
    <w:rsid w:val="00436DD6"/>
    <w:rsid w:val="004E5D11"/>
    <w:rsid w:val="005D279E"/>
    <w:rsid w:val="0063017C"/>
    <w:rsid w:val="00841368"/>
    <w:rsid w:val="00AE1CE3"/>
    <w:rsid w:val="00B8407D"/>
    <w:rsid w:val="00CB5A6D"/>
    <w:rsid w:val="00D04397"/>
    <w:rsid w:val="00E00E8D"/>
    <w:rsid w:val="00F2388F"/>
    <w:rsid w:val="00F71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DC895F4-D99F-4858-92E2-63425E654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1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71A0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71A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71A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57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1454</Words>
  <Characters>8291</Characters>
  <Application>Microsoft Office Word</Application>
  <DocSecurity>0</DocSecurity>
  <Lines>69</Lines>
  <Paragraphs>19</Paragraphs>
  <ScaleCrop>false</ScaleCrop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2018-08-09T07:03:00Z</dcterms:created>
  <dcterms:modified xsi:type="dcterms:W3CDTF">2018-08-14T03:34:00Z</dcterms:modified>
</cp:coreProperties>
</file>