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710" w:rsidRDefault="00C72710" w:rsidP="00C72710">
      <w:pPr>
        <w:jc w:val="center"/>
        <w:rPr>
          <w:rFonts w:ascii="標楷體" w:eastAsia="標楷體" w:hAnsi="標楷體"/>
          <w:sz w:val="36"/>
          <w:szCs w:val="36"/>
        </w:rPr>
      </w:pPr>
      <w:r w:rsidRPr="00C72710">
        <w:rPr>
          <w:rFonts w:ascii="標楷體" w:eastAsia="標楷體" w:hAnsi="標楷體" w:hint="eastAsia"/>
          <w:sz w:val="36"/>
          <w:szCs w:val="36"/>
        </w:rPr>
        <w:t>109學年度大一</w:t>
      </w:r>
      <w:proofErr w:type="gramStart"/>
      <w:r w:rsidRPr="00C72710">
        <w:rPr>
          <w:rFonts w:ascii="標楷體" w:eastAsia="標楷體" w:hAnsi="標楷體" w:hint="eastAsia"/>
          <w:sz w:val="36"/>
          <w:szCs w:val="36"/>
        </w:rPr>
        <w:t>英文線上測驗</w:t>
      </w:r>
      <w:proofErr w:type="gramEnd"/>
      <w:r w:rsidRPr="00C72710">
        <w:rPr>
          <w:rFonts w:ascii="標楷體" w:eastAsia="標楷體" w:hAnsi="標楷體" w:hint="eastAsia"/>
          <w:sz w:val="36"/>
          <w:szCs w:val="36"/>
        </w:rPr>
        <w:t>分班結果</w:t>
      </w:r>
      <w:r>
        <w:rPr>
          <w:rFonts w:ascii="標楷體" w:eastAsia="標楷體" w:hAnsi="標楷體" w:hint="eastAsia"/>
          <w:sz w:val="36"/>
          <w:szCs w:val="36"/>
        </w:rPr>
        <w:t>(僑生/外籍生/天學學程/體優生/</w:t>
      </w:r>
      <w:proofErr w:type="gramStart"/>
      <w:r w:rsidR="002D1C2D">
        <w:rPr>
          <w:rFonts w:ascii="標楷體" w:eastAsia="標楷體" w:hAnsi="標楷體" w:hint="eastAsia"/>
          <w:sz w:val="36"/>
          <w:szCs w:val="36"/>
        </w:rPr>
        <w:t>統測生</w:t>
      </w:r>
      <w:proofErr w:type="gramEnd"/>
      <w:r>
        <w:rPr>
          <w:rFonts w:ascii="標楷體" w:eastAsia="標楷體" w:hAnsi="標楷體" w:hint="eastAsia"/>
          <w:sz w:val="36"/>
          <w:szCs w:val="36"/>
        </w:rPr>
        <w:t>)</w:t>
      </w:r>
    </w:p>
    <w:p w:rsidR="00705309" w:rsidRPr="00705309" w:rsidRDefault="00705309" w:rsidP="00C72710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705309">
        <w:rPr>
          <w:rFonts w:ascii="標楷體" w:eastAsia="標楷體" w:hAnsi="標楷體" w:hint="eastAsia"/>
          <w:b/>
          <w:color w:val="FF0000"/>
          <w:sz w:val="28"/>
          <w:szCs w:val="28"/>
        </w:rPr>
        <w:t>(因礙於我國</w:t>
      </w:r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「</w:t>
      </w:r>
      <w:proofErr w:type="gramStart"/>
      <w:r w:rsidRPr="00705309">
        <w:rPr>
          <w:rFonts w:ascii="標楷體" w:eastAsia="標楷體" w:hAnsi="標楷體" w:hint="eastAsia"/>
          <w:b/>
          <w:color w:val="FF0000"/>
          <w:sz w:val="28"/>
          <w:szCs w:val="28"/>
        </w:rPr>
        <w:t>個</w:t>
      </w:r>
      <w:proofErr w:type="gramEnd"/>
      <w:r w:rsidRPr="00705309">
        <w:rPr>
          <w:rFonts w:ascii="標楷體" w:eastAsia="標楷體" w:hAnsi="標楷體" w:hint="eastAsia"/>
          <w:b/>
          <w:color w:val="FF0000"/>
          <w:sz w:val="28"/>
          <w:szCs w:val="28"/>
        </w:rPr>
        <w:t>資法</w:t>
      </w:r>
      <w:r>
        <w:rPr>
          <w:rFonts w:ascii="新細明體" w:eastAsia="新細明體" w:hAnsi="新細明體" w:hint="eastAsia"/>
          <w:b/>
          <w:color w:val="FF0000"/>
          <w:sz w:val="28"/>
          <w:szCs w:val="28"/>
        </w:rPr>
        <w:t>」</w:t>
      </w:r>
      <w:r w:rsidRPr="00705309">
        <w:rPr>
          <w:rFonts w:ascii="標楷體" w:eastAsia="標楷體" w:hAnsi="標楷體" w:hint="eastAsia"/>
          <w:b/>
          <w:color w:val="FF0000"/>
          <w:sz w:val="28"/>
          <w:szCs w:val="28"/>
        </w:rPr>
        <w:t>規定，無法以全名呈現，敬請見諒，以下依學號順序排序)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480"/>
        <w:gridCol w:w="1480"/>
        <w:gridCol w:w="760"/>
        <w:gridCol w:w="1080"/>
        <w:gridCol w:w="1080"/>
        <w:gridCol w:w="862"/>
        <w:gridCol w:w="1985"/>
        <w:gridCol w:w="1417"/>
        <w:gridCol w:w="1843"/>
      </w:tblGrid>
      <w:tr w:rsidR="00E511A1" w:rsidRPr="00C72710" w:rsidTr="005C5B52">
        <w:trPr>
          <w:trHeight w:val="525"/>
        </w:trPr>
        <w:tc>
          <w:tcPr>
            <w:tcW w:w="1900" w:type="dxa"/>
            <w:shd w:val="clear" w:color="auto" w:fill="D9D9D9" w:themeFill="background1" w:themeFillShade="D9"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系級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開課單位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科目碼</w:t>
            </w:r>
          </w:p>
        </w:tc>
        <w:tc>
          <w:tcPr>
            <w:tcW w:w="862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上課時間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教師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408470013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莉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G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楊恩華老師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C727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408510021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曾0宇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MD171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傅傑瑞老師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409011022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板0光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409011486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A36A1D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36A1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409012478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薛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0慧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409012480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鄧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張瓈文老師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歷史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409021417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A36A1D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36A1D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歷史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409022423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ES618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林德玲老師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哲學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409031395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FTC0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星期一D5-D6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圖資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409040023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圖資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409040449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圖資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A36A1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40904</w:t>
            </w:r>
            <w:r w:rsidR="00A36A1D" w:rsidRPr="00A36A1D"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451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韋0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妍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409050028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409050030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409050042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409050054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409050080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409050107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原0瑩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409050119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蘇0然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409050482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張0欣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黃郁芬老師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409060011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409060384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魏0謙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409060396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凱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409060425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譚0熙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陳碧珠老師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409070030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許0潔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409070066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臧翎老師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409070092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何0康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409070482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陳0嘉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陳碧珠老師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409080011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409080035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曾0蓉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409080047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體學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409080059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馬0鈞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競技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409090028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李0源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競技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409090030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香0堯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競技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409090042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競技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409090054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虞0賢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409100017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許慧琇老師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409100029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林0鈞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許慧琇老師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運管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409100031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黃0謙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運管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409100043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曾0軒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FTK0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409110048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潘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楊蕙君老師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409110074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劉0桃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楊蕙君老師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409110488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楊蕙君老師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409110490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楊蕙君老師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409120017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鍾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409120029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黃0竹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409120031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409130024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比屋0未悠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409130036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伍0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409130048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黃0燕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409130476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張0圓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徐慧蓮老師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409141023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潾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409141035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0春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409141360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關0輝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409142015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409142039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伶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409142364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吳0暉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林政憲老師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409150438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ES704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409160029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横田0音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409160457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荍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FTF0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林政憲老師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化學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ㄧ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409191468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楊0維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心理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409200013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陳雅卿老師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409200051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岑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威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陳雅卿老師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409200063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溫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409200403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燁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陳雅卿老師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409210018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409210379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李宛倫老師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409210381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409210422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陳姿伶老師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409221029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409221031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娜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409230032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宋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LB206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李宛倫老師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409230044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409230422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織品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409230458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FTO0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noWrap/>
            <w:vAlign w:val="bottom"/>
            <w:hideMark/>
          </w:tcPr>
          <w:p w:rsidR="00E511A1" w:rsidRPr="00C72710" w:rsidRDefault="00E511A1" w:rsidP="00C7271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資工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409262437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桐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409271024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政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林怡利老師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409271036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陳韻如老師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409272028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林志誠老師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409272030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林怡利老師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409301013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鈴木0美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陳韻如老師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黎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姮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朱小嘉老師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409301037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芃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朱小嘉老師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409301051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燕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陳韻如老師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409301063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陳朝鈞老師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409301075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鄭愛倫老師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阮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鄒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芝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409302043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鄭愛倫老師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409302055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濠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陳朝鈞老師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409302079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蓮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SF204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朱小嘉老師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409302081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螢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姚凱元老師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409302550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范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SF304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陳朝鈞老師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409330313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LB304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409330325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409330349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樂賢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徐慧蓮老師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社工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409340019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陳雅卿老師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社工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409340485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馮</w:t>
            </w:r>
            <w:proofErr w:type="gramEnd"/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汶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徐慧蓮老師</w:t>
            </w:r>
          </w:p>
        </w:tc>
      </w:tr>
      <w:tr w:rsidR="00E511A1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經濟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409352440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</w:t>
            </w:r>
            <w:r w:rsidR="005E62E4"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鴻</w:t>
            </w:r>
            <w:bookmarkStart w:id="0" w:name="_GoBack"/>
            <w:bookmarkEnd w:id="0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E511A1" w:rsidRPr="00C72710" w:rsidRDefault="00E511A1" w:rsidP="00E511A1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徐惠卿老師</w:t>
            </w:r>
          </w:p>
        </w:tc>
      </w:tr>
      <w:tr w:rsidR="00F036FE" w:rsidRPr="00F036FE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法律</w:t>
            </w:r>
            <w:proofErr w:type="gramStart"/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一</w:t>
            </w:r>
            <w:proofErr w:type="gramEnd"/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乙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409322380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高0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FTJ0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新細明體" w:eastAsia="新細明體" w:hAnsi="新細明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新細明體" w:eastAsia="新細明體" w:hAnsi="新細明體" w:cs="新細明體" w:hint="eastAsia"/>
                <w:color w:val="00B0F0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星期四D5-D6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036FE" w:rsidRPr="00F036FE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F036FE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陳雅卿老師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409360019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王0朗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FTJ0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新細明體" w:eastAsia="新細明體" w:hAnsi="新細明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陳雅卿老師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409381025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吉0鎬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409381037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阮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409381049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裴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409381051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陽0燕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409381075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0喬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409381087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黃0强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409381104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楊0慧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409381116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周0齡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許書銘老師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409382017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409382029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范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0原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409382031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李0羅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409382043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金0恩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409382079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409382081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禧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409382108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0芬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409382110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409382536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林0敏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丁氏0坊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409383047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杜0英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409383059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武氏0草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余立棠老師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409383073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黃0程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409383085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0希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409383102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鄧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0傑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王貞卿老師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409383114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409383528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黃0茵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LE106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陳美靜老師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409391032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劉氏0芳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楊恩華老師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會計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409391408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怡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409392012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畢0鋒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409392024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0琳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I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張慶玉老師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409392373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鄧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0心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星期四D1-D2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楊恩華老師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409401033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0俊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李宛倫老師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409402037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陶0華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LB406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409402441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劉0樂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李宛倫老師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409402453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金0延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LA404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李宛倫老師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center"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金企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center"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409412020</w:t>
            </w:r>
          </w:p>
        </w:tc>
        <w:tc>
          <w:tcPr>
            <w:tcW w:w="1480" w:type="dxa"/>
            <w:shd w:val="clear" w:color="auto" w:fill="auto"/>
            <w:vAlign w:val="center"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張0心</w:t>
            </w:r>
          </w:p>
        </w:tc>
        <w:tc>
          <w:tcPr>
            <w:tcW w:w="9027" w:type="dxa"/>
            <w:gridSpan w:val="7"/>
            <w:shd w:val="clear" w:color="auto" w:fill="auto"/>
            <w:noWrap/>
            <w:vAlign w:val="center"/>
          </w:tcPr>
          <w:p w:rsidR="00F036FE" w:rsidRPr="00C72710" w:rsidRDefault="00F036FE" w:rsidP="00F036FE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符合免修英文標準，</w:t>
            </w:r>
            <w:hyperlink r:id="rId4" w:history="1">
              <w:r w:rsidRPr="00C72710">
                <w:rPr>
                  <w:rStyle w:val="a3"/>
                  <w:rFonts w:ascii="標楷體" w:eastAsia="標楷體" w:hAnsi="標楷體" w:cs="Times New Roman" w:hint="eastAsia"/>
                  <w:color w:val="000000" w:themeColor="text1"/>
                  <w:kern w:val="0"/>
                  <w:szCs w:val="24"/>
                </w:rPr>
                <w:t>請儘快與全人中心承辦人聯繫042556@</w:t>
              </w:r>
              <w:r w:rsidRPr="00C72710">
                <w:rPr>
                  <w:rStyle w:val="a3"/>
                  <w:rFonts w:ascii="標楷體" w:eastAsia="標楷體" w:hAnsi="標楷體" w:cs="Times New Roman"/>
                  <w:color w:val="000000" w:themeColor="text1"/>
                  <w:kern w:val="0"/>
                  <w:szCs w:val="24"/>
                </w:rPr>
                <w:t>mail.fju.edu.tw</w:t>
              </w:r>
            </w:hyperlink>
            <w:r w:rsidRPr="00C72710">
              <w:rPr>
                <w:rFonts w:ascii="標楷體" w:eastAsia="標楷體" w:hAnsi="標楷體" w:cs="Times New Roman" w:hint="eastAsia"/>
                <w:color w:val="000000" w:themeColor="text1"/>
                <w:kern w:val="0"/>
                <w:szCs w:val="24"/>
              </w:rPr>
              <w:t>辦理改選第二外語事宜(請主動來信告知欲改選之科目及時段)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統資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409422362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陳0潤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曾明怡老師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409430022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袁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0思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郭瑩萍老師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409430034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區0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熹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林伊莉老師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音樂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409430046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潘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頤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郭瑩萍老師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音樂</w:t>
            </w:r>
            <w:proofErr w:type="gramStart"/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409430058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王0學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黃妃</w:t>
            </w:r>
            <w:proofErr w:type="gramStart"/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伶</w:t>
            </w:r>
            <w:proofErr w:type="gramEnd"/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409440027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張0英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伶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409440041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熊0惠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伶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409440053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麥0晴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伶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409440065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何0兒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林伊莉老師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409440077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曾明怡老師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409450022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陳0榮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林伊莉老師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409450319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張0秀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伶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景觀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409450321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莊0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林伊莉老師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409450357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陳0盈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郭瑩萍老師</w:t>
            </w:r>
          </w:p>
        </w:tc>
      </w:tr>
      <w:tr w:rsidR="00F036FE" w:rsidRPr="00E11086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景觀</w:t>
            </w:r>
            <w:proofErr w:type="gramStart"/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  <w:t>409450345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劉0妮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ES309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F036FE" w:rsidRPr="00E11086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B0F0"/>
                <w:kern w:val="0"/>
                <w:szCs w:val="24"/>
              </w:rPr>
            </w:pPr>
            <w:r w:rsidRPr="00E11086">
              <w:rPr>
                <w:rFonts w:ascii="標楷體" w:eastAsia="標楷體" w:hAnsi="標楷體" w:cs="新細明體" w:hint="eastAsia"/>
                <w:color w:val="00B0F0"/>
                <w:kern w:val="0"/>
                <w:szCs w:val="24"/>
              </w:rPr>
              <w:t>林伊莉老師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食科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409460015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黃0姿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營養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409470436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戴0君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FTH0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H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陳韻如老師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409491351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雋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文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409492355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莊雅娟老師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409500011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阮0暉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蔡中蓓老師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409500035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許0芝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409500047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409500384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朱0瑩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LB105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蔡中蓓老師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409510028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鍾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0恩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MD171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傅傑瑞老師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409510030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MD171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傅傑瑞老師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409510286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曹0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MD171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傅傑瑞老師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陳0芯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409520047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409520059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魏0晴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409520061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ES609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409520475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王0賢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許慧琇老師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409520487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曾0飛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莊雅娟老師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409530016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黃0舜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鄭愛倫老師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409530030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鍾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0欣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職治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409530066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劉0松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409530353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呼治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409540011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陳0進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ES507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楊如英老師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天主教研修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409550016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阮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儷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邱兆文老師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天主教研修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409550054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湯0喻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  <w:tr w:rsidR="00F036FE" w:rsidRPr="00E511A1" w:rsidTr="005C5B52">
        <w:trPr>
          <w:trHeight w:val="345"/>
        </w:trPr>
        <w:tc>
          <w:tcPr>
            <w:tcW w:w="190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天主教研修</w:t>
            </w: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409550066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范</w:t>
            </w:r>
            <w:proofErr w:type="gramEnd"/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0晴</w:t>
            </w:r>
          </w:p>
        </w:tc>
        <w:tc>
          <w:tcPr>
            <w:tcW w:w="76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FTW0</w:t>
            </w:r>
          </w:p>
        </w:tc>
        <w:tc>
          <w:tcPr>
            <w:tcW w:w="1080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C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BS114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F036FE" w:rsidRPr="00C72710" w:rsidRDefault="00F036FE" w:rsidP="00F036FE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李素貞老師</w:t>
            </w:r>
          </w:p>
        </w:tc>
      </w:tr>
    </w:tbl>
    <w:p w:rsidR="00E511A1" w:rsidRDefault="00E511A1" w:rsidP="00705309">
      <w:pPr>
        <w:rPr>
          <w:rFonts w:ascii="標楷體" w:eastAsia="標楷體" w:hAnsi="標楷體"/>
          <w:sz w:val="28"/>
          <w:szCs w:val="28"/>
        </w:rPr>
      </w:pPr>
    </w:p>
    <w:p w:rsidR="00705309" w:rsidRDefault="00705309" w:rsidP="00705309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備註：少數同學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因線上作</w:t>
      </w:r>
      <w:proofErr w:type="gramEnd"/>
      <w:r>
        <w:rPr>
          <w:rFonts w:ascii="標楷體" w:eastAsia="標楷體" w:hAnsi="標楷體" w:hint="eastAsia"/>
          <w:sz w:val="28"/>
          <w:szCs w:val="28"/>
        </w:rPr>
        <w:t>答填寫個人資料不全，以致無法辨識正確身分，</w:t>
      </w:r>
      <w:r w:rsidR="000F1D00">
        <w:rPr>
          <w:rFonts w:ascii="標楷體" w:eastAsia="標楷體" w:hAnsi="標楷體" w:hint="eastAsia"/>
          <w:sz w:val="28"/>
          <w:szCs w:val="28"/>
        </w:rPr>
        <w:t>若無看到您的分班資料，</w:t>
      </w:r>
      <w:hyperlink r:id="rId5" w:history="1">
        <w:r w:rsidR="00485DDD" w:rsidRPr="00A44BC9">
          <w:rPr>
            <w:rStyle w:val="a3"/>
            <w:rFonts w:ascii="標楷體" w:eastAsia="標楷體" w:hAnsi="標楷體" w:hint="eastAsia"/>
            <w:sz w:val="28"/>
            <w:szCs w:val="28"/>
          </w:rPr>
          <w:t>請儘快與全人中心承辦人李先生聯繫042556@</w:t>
        </w:r>
        <w:r w:rsidR="00485DDD" w:rsidRPr="00A44BC9">
          <w:rPr>
            <w:rStyle w:val="a3"/>
            <w:rFonts w:ascii="標楷體" w:eastAsia="標楷體" w:hAnsi="標楷體"/>
            <w:sz w:val="28"/>
            <w:szCs w:val="28"/>
          </w:rPr>
          <w:t>mail.fju.edu.tw</w:t>
        </w:r>
      </w:hyperlink>
    </w:p>
    <w:p w:rsidR="00485DDD" w:rsidRDefault="00485DDD" w:rsidP="00705309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485DDD" w:rsidRDefault="00485DDD" w:rsidP="00705309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p w:rsidR="00485DDD" w:rsidRDefault="00485DDD" w:rsidP="007A3FEB">
      <w:pPr>
        <w:spacing w:line="0" w:lineRule="atLeast"/>
        <w:ind w:left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以下是重複分班學生名單(已經有學測成績又參加英文線上測驗，導致有兩筆</w:t>
      </w:r>
      <w:r w:rsidR="007A3FEB">
        <w:rPr>
          <w:rFonts w:ascii="標楷體" w:eastAsia="標楷體" w:hAnsi="標楷體" w:hint="eastAsia"/>
          <w:sz w:val="28"/>
          <w:szCs w:val="28"/>
        </w:rPr>
        <w:t>大一</w:t>
      </w:r>
      <w:r>
        <w:rPr>
          <w:rFonts w:ascii="標楷體" w:eastAsia="標楷體" w:hAnsi="標楷體" w:hint="eastAsia"/>
          <w:sz w:val="28"/>
          <w:szCs w:val="28"/>
        </w:rPr>
        <w:t>分班資料)，請</w:t>
      </w:r>
      <w:r w:rsidR="007A3FEB">
        <w:rPr>
          <w:rFonts w:ascii="標楷體" w:eastAsia="標楷體" w:hAnsi="標楷體" w:hint="eastAsia"/>
          <w:sz w:val="28"/>
          <w:szCs w:val="28"/>
        </w:rPr>
        <w:t>下列同學</w:t>
      </w:r>
      <w:r>
        <w:rPr>
          <w:rFonts w:ascii="標楷體" w:eastAsia="標楷體" w:hAnsi="標楷體" w:hint="eastAsia"/>
          <w:sz w:val="28"/>
          <w:szCs w:val="28"/>
        </w:rPr>
        <w:t>以下列分班結果為主</w:t>
      </w:r>
      <w:r w:rsidR="007A3FEB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00"/>
        <w:gridCol w:w="1480"/>
        <w:gridCol w:w="1480"/>
        <w:gridCol w:w="760"/>
        <w:gridCol w:w="1080"/>
        <w:gridCol w:w="1080"/>
        <w:gridCol w:w="862"/>
        <w:gridCol w:w="1985"/>
        <w:gridCol w:w="1417"/>
        <w:gridCol w:w="1843"/>
      </w:tblGrid>
      <w:tr w:rsidR="00485DDD" w:rsidRPr="00C72710" w:rsidTr="002215E4">
        <w:trPr>
          <w:trHeight w:val="525"/>
        </w:trPr>
        <w:tc>
          <w:tcPr>
            <w:tcW w:w="1900" w:type="dxa"/>
            <w:shd w:val="clear" w:color="auto" w:fill="D9D9D9" w:themeFill="background1" w:themeFillShade="D9"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系級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1480" w:type="dxa"/>
            <w:shd w:val="clear" w:color="auto" w:fill="D9D9D9" w:themeFill="background1" w:themeFillShade="D9"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Arial"/>
                <w:b/>
                <w:bCs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760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proofErr w:type="gramStart"/>
            <w:r w:rsidRPr="00C72710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部別</w:t>
            </w:r>
            <w:proofErr w:type="gramEnd"/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Times New Roman" w:hint="eastAsia"/>
                <w:b/>
                <w:color w:val="000000" w:themeColor="text1"/>
                <w:kern w:val="0"/>
                <w:szCs w:val="24"/>
              </w:rPr>
              <w:t>開課單位</w:t>
            </w:r>
          </w:p>
        </w:tc>
        <w:tc>
          <w:tcPr>
            <w:tcW w:w="1080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科目碼</w:t>
            </w:r>
          </w:p>
        </w:tc>
        <w:tc>
          <w:tcPr>
            <w:tcW w:w="862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組別</w:t>
            </w:r>
          </w:p>
        </w:tc>
        <w:tc>
          <w:tcPr>
            <w:tcW w:w="1985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上課時間</w:t>
            </w:r>
          </w:p>
        </w:tc>
        <w:tc>
          <w:tcPr>
            <w:tcW w:w="1417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教室</w:t>
            </w:r>
          </w:p>
        </w:tc>
        <w:tc>
          <w:tcPr>
            <w:tcW w:w="1843" w:type="dxa"/>
            <w:shd w:val="clear" w:color="auto" w:fill="D9D9D9" w:themeFill="background1" w:themeFillShade="D9"/>
            <w:noWrap/>
            <w:vAlign w:val="center"/>
            <w:hideMark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 w:themeColor="text1"/>
                <w:kern w:val="0"/>
                <w:szCs w:val="24"/>
              </w:rPr>
            </w:pPr>
            <w:r w:rsidRPr="00C72710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Cs w:val="24"/>
              </w:rPr>
              <w:t>教師</w:t>
            </w:r>
          </w:p>
        </w:tc>
      </w:tr>
      <w:tr w:rsidR="00485DDD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409530195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磊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D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85DDD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LA308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鄭愛倫</w:t>
            </w:r>
          </w:p>
        </w:tc>
      </w:tr>
      <w:tr w:rsidR="00485DDD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409530585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Times New Roman"/>
                <w:color w:val="000000"/>
                <w:szCs w:val="24"/>
              </w:rPr>
              <w:t>張</w:t>
            </w:r>
            <w:r w:rsidRPr="00CE12E7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  <w:proofErr w:type="gramStart"/>
            <w:r w:rsidRPr="00CE12E7">
              <w:rPr>
                <w:rFonts w:ascii="標楷體" w:eastAsia="標楷體" w:hAnsi="標楷體" w:cs="Times New Roman"/>
                <w:color w:val="000000"/>
                <w:szCs w:val="24"/>
              </w:rPr>
              <w:t>瑄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FTD0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星期五D3-D4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ES409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楊喻婷</w:t>
            </w:r>
          </w:p>
        </w:tc>
      </w:tr>
      <w:tr w:rsidR="00485DDD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409050262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485DDD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羅0</w:t>
            </w: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485DDD" w:rsidRPr="00C72710" w:rsidRDefault="00485DDD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485DDD" w:rsidRPr="00C72710" w:rsidRDefault="001A385B" w:rsidP="002215E4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黃郁芬</w:t>
            </w:r>
          </w:p>
        </w:tc>
      </w:tr>
      <w:tr w:rsidR="001A385B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409050547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羅0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FTI0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B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ES305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黃郁芬</w:t>
            </w:r>
          </w:p>
        </w:tc>
      </w:tr>
      <w:tr w:rsidR="001A385B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化學</w:t>
            </w:r>
            <w:proofErr w:type="gramStart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409191303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1A385B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周0榆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FTS0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00765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E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星期二D5-D6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LE204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彭貞淑</w:t>
            </w:r>
          </w:p>
        </w:tc>
      </w:tr>
      <w:tr w:rsidR="001A385B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409381635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</w:t>
            </w:r>
            <w:proofErr w:type="gramEnd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丞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FTM0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星期三D1-D2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LA316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許書銘</w:t>
            </w:r>
          </w:p>
        </w:tc>
      </w:tr>
      <w:tr w:rsidR="001A385B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A385B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ab/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409450084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E12E7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榕</w:t>
            </w:r>
            <w:proofErr w:type="gramEnd"/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00764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A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LA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魏亦淳</w:t>
            </w:r>
          </w:p>
        </w:tc>
      </w:tr>
      <w:tr w:rsidR="001A385B" w:rsidRPr="00E511A1" w:rsidTr="00485DDD">
        <w:trPr>
          <w:trHeight w:val="345"/>
        </w:trPr>
        <w:tc>
          <w:tcPr>
            <w:tcW w:w="1900" w:type="dxa"/>
            <w:shd w:val="clear" w:color="auto" w:fill="auto"/>
            <w:vAlign w:val="bottom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景觀</w:t>
            </w:r>
            <w:proofErr w:type="gramStart"/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480" w:type="dxa"/>
            <w:shd w:val="clear" w:color="auto" w:fill="auto"/>
            <w:vAlign w:val="bottom"/>
          </w:tcPr>
          <w:p w:rsidR="001A385B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409450371</w:t>
            </w:r>
          </w:p>
        </w:tc>
        <w:tc>
          <w:tcPr>
            <w:tcW w:w="1480" w:type="dxa"/>
            <w:shd w:val="clear" w:color="auto" w:fill="auto"/>
            <w:vAlign w:val="bottom"/>
          </w:tcPr>
          <w:p w:rsidR="001A385B" w:rsidRPr="00CE12E7" w:rsidRDefault="00CE12E7" w:rsidP="00CE12E7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CE12E7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陳0元</w:t>
            </w:r>
          </w:p>
        </w:tc>
        <w:tc>
          <w:tcPr>
            <w:tcW w:w="76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D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FTA0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00762</w:t>
            </w:r>
          </w:p>
        </w:tc>
        <w:tc>
          <w:tcPr>
            <w:tcW w:w="862" w:type="dxa"/>
            <w:shd w:val="clear" w:color="auto" w:fill="auto"/>
            <w:noWrap/>
            <w:vAlign w:val="center"/>
          </w:tcPr>
          <w:p w:rsidR="001A385B" w:rsidRPr="00C72710" w:rsidRDefault="001A385B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星期二D3-D4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LA213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:rsidR="001A385B" w:rsidRPr="00C72710" w:rsidRDefault="00CE12E7" w:rsidP="001A385B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曾明怡</w:t>
            </w:r>
          </w:p>
        </w:tc>
      </w:tr>
    </w:tbl>
    <w:p w:rsidR="00485DDD" w:rsidRPr="00705309" w:rsidRDefault="00485DDD" w:rsidP="00705309">
      <w:pPr>
        <w:spacing w:line="0" w:lineRule="atLeast"/>
        <w:ind w:left="848" w:hangingChars="303" w:hanging="848"/>
        <w:rPr>
          <w:rFonts w:ascii="標楷體" w:eastAsia="標楷體" w:hAnsi="標楷體"/>
          <w:sz w:val="28"/>
          <w:szCs w:val="28"/>
        </w:rPr>
      </w:pPr>
    </w:p>
    <w:sectPr w:rsidR="00485DDD" w:rsidRPr="00705309" w:rsidSect="00E511A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1A1"/>
    <w:rsid w:val="000F1D00"/>
    <w:rsid w:val="001A385B"/>
    <w:rsid w:val="002215E4"/>
    <w:rsid w:val="002D1C2D"/>
    <w:rsid w:val="00485DDD"/>
    <w:rsid w:val="005C5B52"/>
    <w:rsid w:val="005E62E4"/>
    <w:rsid w:val="006C44CC"/>
    <w:rsid w:val="00705309"/>
    <w:rsid w:val="007A3FEB"/>
    <w:rsid w:val="007E26C8"/>
    <w:rsid w:val="00A36A1D"/>
    <w:rsid w:val="00C72710"/>
    <w:rsid w:val="00CB5A6D"/>
    <w:rsid w:val="00CE12E7"/>
    <w:rsid w:val="00DD4B89"/>
    <w:rsid w:val="00E11086"/>
    <w:rsid w:val="00E511A1"/>
    <w:rsid w:val="00F036FE"/>
    <w:rsid w:val="00F2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C8075-F628-45EC-81F7-946E786E9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26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35531;&#20760;&#24555;&#33287;&#20840;&#20154;&#20013;&#24515;&#25215;&#36774;&#20154;&#26446;&#20808;&#29983;&#32879;&#32363;042556@mail.fju.edu.tw" TargetMode="External"/><Relationship Id="rId4" Type="http://schemas.openxmlformats.org/officeDocument/2006/relationships/hyperlink" Target="mailto:&#35531;&#20760;&#24555;&#33287;&#20840;&#20154;&#20013;&#24515;&#25215;&#36774;&#20154;&#32879;&#32363;042556@mail.fj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920</TotalTime>
  <Pages>10</Pages>
  <Words>1574</Words>
  <Characters>8976</Characters>
  <Application>Microsoft Office Word</Application>
  <DocSecurity>0</DocSecurity>
  <Lines>74</Lines>
  <Paragraphs>21</Paragraphs>
  <ScaleCrop>false</ScaleCrop>
  <Company/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2020-09-14T06:41:00Z</dcterms:created>
  <dcterms:modified xsi:type="dcterms:W3CDTF">2020-09-16T01:08:00Z</dcterms:modified>
</cp:coreProperties>
</file>